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761BB7" w14:textId="229281FE" w:rsidR="00112F34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Lula (comercial 1min35seg. - internet) “Nordeste é força, é Brasil” (13.out.2022)</w:t>
      </w:r>
    </w:p>
    <w:p w14:paraId="10761BB8" w14:textId="77777777" w:rsidR="00112F34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[Narradora] Tem um Nordeste que o Brasil todo conhece. Lugares lindos, cultura rica. Arte, música, livros, histórias e cordéis. Até na </w:t>
      </w:r>
      <w:proofErr w:type="spellStart"/>
      <w:r>
        <w:rPr>
          <w:sz w:val="24"/>
          <w:szCs w:val="24"/>
        </w:rPr>
        <w:t>sofrência</w:t>
      </w:r>
      <w:proofErr w:type="spellEnd"/>
      <w:r>
        <w:rPr>
          <w:sz w:val="24"/>
          <w:szCs w:val="24"/>
        </w:rPr>
        <w:t xml:space="preserve"> o povo se diverte, mas o Nordeste vai muito além disso. É força criativa, é força que faz nosso país crescer. O nordestino está de norte a sul do Brasil. Se o orgulho já era grande, depois que o nordestino virou Presidente, ficou ainda maior. Com Lula, a luz chegou para iluminar as vidas e milhões de vidas ganharam novas casas. Os jovens realizaram sonhos e a água se tornou realidade. O pequeno produtor cresceu, o grande produtor ganhou o mundo e, com Lula, uma obra que estava na gaveta desde Dom Pedro segundo saiu do papel. Lula entregou oitenta e seis por cento da transposição do São Francisco. Por isso, cem por cento do Nordeste sabe que a transposição é obra do Lula.</w:t>
      </w:r>
    </w:p>
    <w:p w14:paraId="10761BB9" w14:textId="77777777" w:rsidR="00112F34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[Cidadão 1] Todo mundo aqui na região sabe que essa obra é do Lula.</w:t>
      </w:r>
    </w:p>
    <w:p w14:paraId="10761BBA" w14:textId="77777777" w:rsidR="00112F34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[Cidadã 2] Aqui </w:t>
      </w:r>
      <w:proofErr w:type="spellStart"/>
      <w:r>
        <w:rPr>
          <w:sz w:val="24"/>
          <w:szCs w:val="24"/>
        </w:rPr>
        <w:t>num</w:t>
      </w:r>
      <w:proofErr w:type="spellEnd"/>
      <w:r>
        <w:rPr>
          <w:sz w:val="24"/>
          <w:szCs w:val="24"/>
        </w:rPr>
        <w:t xml:space="preserve"> teve uma pá de terra do Bolsonaro.</w:t>
      </w:r>
    </w:p>
    <w:p w14:paraId="10761BBB" w14:textId="77777777" w:rsidR="00112F34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[Cidadão 3] Porque abriu uma torneira e dizer que foi dele a transposição.</w:t>
      </w:r>
    </w:p>
    <w:p w14:paraId="10761BBC" w14:textId="77777777" w:rsidR="00112F34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 4] Ele acha que o nordestino é besta, nordestino né besta, nordestino é sabido, trabalhador e guerreiro, igual a Lula.</w:t>
      </w:r>
    </w:p>
    <w:p w14:paraId="10761BBD" w14:textId="77777777" w:rsidR="00112F34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 5] Essa história pode ser contada no sul do país e em outros locais, né?! Na minha terra não. Aqui não se cria não.</w:t>
      </w:r>
    </w:p>
    <w:p w14:paraId="10761BBE" w14:textId="77777777" w:rsidR="00112F34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[Narradora] Nordeste, Sudeste, Norte, Centro-Oeste, Sul. Somos todos irmãos, uma só nação. Sem preconceito, sem divisão. Porque quando uma região cresce, todo o Brasil cresce junto.</w:t>
      </w:r>
    </w:p>
    <w:p w14:paraId="10761BBF" w14:textId="77777777" w:rsidR="00112F34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[Narrador</w:t>
      </w:r>
      <w:proofErr w:type="gramStart"/>
      <w:r>
        <w:rPr>
          <w:sz w:val="24"/>
          <w:szCs w:val="24"/>
        </w:rPr>
        <w:t>] Pelo</w:t>
      </w:r>
      <w:proofErr w:type="gramEnd"/>
      <w:r>
        <w:rPr>
          <w:sz w:val="24"/>
          <w:szCs w:val="24"/>
        </w:rPr>
        <w:t xml:space="preserve"> respeito, pelo Brasil. Agora é Lula. </w:t>
      </w:r>
    </w:p>
    <w:p w14:paraId="10761BC0" w14:textId="77777777" w:rsidR="00112F34" w:rsidRDefault="00112F34"/>
    <w:sectPr w:rsidR="00112F34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F34"/>
    <w:rsid w:val="00112F34"/>
    <w:rsid w:val="00FF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61BB7"/>
  <w15:docId w15:val="{4ED5F63F-4AD4-44EC-B564-0706EA07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1316</Characters>
  <Application>Microsoft Office Word</Application>
  <DocSecurity>0</DocSecurity>
  <Lines>23</Lines>
  <Paragraphs>9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2023-09-28T01:11:00Z</dcterms:created>
  <dcterms:modified xsi:type="dcterms:W3CDTF">2023-09-28T01:12:00Z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fadb69711c46aa26c5d57335f5534ef2e0e9cfcc60b6423f5766c8353e9656ef</vt:lpwstr>
  </property>
</Properties>
</file>